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409CA" w14:textId="3FB6F1E5" w:rsidR="004D1E1E" w:rsidRPr="00D8453C" w:rsidRDefault="00821297" w:rsidP="00497C99">
      <w:pPr>
        <w:pStyle w:val="TyyliVasen0cm"/>
        <w:tabs>
          <w:tab w:val="left" w:pos="8040"/>
        </w:tabs>
        <w:ind w:hanging="2665"/>
        <w:outlineLvl w:val="0"/>
        <w:rPr>
          <w:rFonts w:cs="Arial"/>
          <w:sz w:val="22"/>
          <w:szCs w:val="22"/>
        </w:rPr>
      </w:pPr>
      <w:r w:rsidRPr="00D8453C">
        <w:rPr>
          <w:rFonts w:cs="Arial"/>
          <w:sz w:val="22"/>
          <w:szCs w:val="22"/>
        </w:rPr>
        <w:t>Kuopion Reipas ry (2428670-1)</w:t>
      </w:r>
      <w:r w:rsidR="00497C99" w:rsidRPr="00D8453C">
        <w:rPr>
          <w:rFonts w:cs="Arial"/>
          <w:sz w:val="22"/>
          <w:szCs w:val="22"/>
        </w:rPr>
        <w:tab/>
      </w:r>
      <w:r w:rsidR="00497C99" w:rsidRPr="00D8453C">
        <w:rPr>
          <w:rFonts w:cs="Arial"/>
          <w:sz w:val="22"/>
          <w:szCs w:val="22"/>
        </w:rPr>
        <w:tab/>
      </w:r>
    </w:p>
    <w:p w14:paraId="0F5409CB" w14:textId="66329144" w:rsidR="004D1E1E" w:rsidRPr="00D8453C" w:rsidRDefault="005E6A1E" w:rsidP="004D1E1E">
      <w:pPr>
        <w:pStyle w:val="TyyliVasen0cm"/>
        <w:ind w:hanging="2665"/>
        <w:rPr>
          <w:rFonts w:cs="Arial"/>
          <w:sz w:val="22"/>
          <w:szCs w:val="22"/>
        </w:rPr>
      </w:pPr>
      <w:r w:rsidRPr="00D8453C">
        <w:rPr>
          <w:rFonts w:cs="Arial"/>
          <w:sz w:val="22"/>
          <w:szCs w:val="22"/>
        </w:rPr>
        <w:t xml:space="preserve">Haapaniemenkatu </w:t>
      </w:r>
      <w:r w:rsidR="00D8453C" w:rsidRPr="00D8453C">
        <w:rPr>
          <w:rFonts w:cs="Arial"/>
          <w:sz w:val="22"/>
          <w:szCs w:val="22"/>
        </w:rPr>
        <w:t>10 A</w:t>
      </w:r>
    </w:p>
    <w:p w14:paraId="3CFBBF8F" w14:textId="2041A103" w:rsidR="00D8453C" w:rsidRPr="00D8453C" w:rsidRDefault="00D8453C" w:rsidP="004D1E1E">
      <w:pPr>
        <w:pStyle w:val="TyyliVasen0cm"/>
        <w:ind w:hanging="2665"/>
        <w:rPr>
          <w:rFonts w:cs="Arial"/>
          <w:sz w:val="22"/>
          <w:szCs w:val="22"/>
        </w:rPr>
      </w:pPr>
      <w:r w:rsidRPr="00D8453C">
        <w:rPr>
          <w:rFonts w:cs="Arial"/>
          <w:sz w:val="22"/>
          <w:szCs w:val="22"/>
        </w:rPr>
        <w:t>70100 Kuopio</w:t>
      </w:r>
    </w:p>
    <w:p w14:paraId="0F5409CC" w14:textId="77777777" w:rsidR="004D1E1E" w:rsidRPr="004D1E1E" w:rsidRDefault="004D1E1E" w:rsidP="004D1E1E">
      <w:pPr>
        <w:pStyle w:val="TyyliVasen0cm"/>
        <w:ind w:hanging="145"/>
        <w:rPr>
          <w:rFonts w:cs="Arial"/>
          <w:sz w:val="22"/>
          <w:szCs w:val="22"/>
        </w:rPr>
      </w:pPr>
    </w:p>
    <w:p w14:paraId="0F5409CD" w14:textId="77777777" w:rsidR="004D1E1E" w:rsidRPr="004D1E1E" w:rsidRDefault="004D1E1E" w:rsidP="004D1E1E">
      <w:pPr>
        <w:pStyle w:val="TyyliVasen0cm"/>
        <w:ind w:hanging="2665"/>
        <w:rPr>
          <w:rFonts w:cs="Arial"/>
          <w:sz w:val="22"/>
          <w:szCs w:val="22"/>
        </w:rPr>
      </w:pPr>
      <w:r w:rsidRPr="004D1E1E">
        <w:rPr>
          <w:rFonts w:cs="Arial"/>
          <w:sz w:val="22"/>
          <w:szCs w:val="22"/>
        </w:rPr>
        <w:t>Hyvä yhteistyökumppanimme,</w:t>
      </w:r>
    </w:p>
    <w:p w14:paraId="0F5409CE" w14:textId="77777777" w:rsidR="004D1E1E" w:rsidRPr="004D1E1E" w:rsidRDefault="004D1E1E" w:rsidP="004D1E1E">
      <w:pPr>
        <w:pStyle w:val="TyyliVasen0cm"/>
        <w:ind w:left="2520"/>
        <w:rPr>
          <w:rFonts w:cs="Arial"/>
          <w:sz w:val="22"/>
          <w:szCs w:val="22"/>
        </w:rPr>
      </w:pPr>
    </w:p>
    <w:p w14:paraId="19BE1F49" w14:textId="246B7A51" w:rsidR="004B4D9C" w:rsidRDefault="00F86E85" w:rsidP="004B4D9C">
      <w:pPr>
        <w:pStyle w:val="TyyliVasen0cm"/>
        <w:ind w:left="1276"/>
        <w:rPr>
          <w:rFonts w:cs="Arial"/>
          <w:color w:val="FF0000"/>
          <w:sz w:val="22"/>
          <w:szCs w:val="22"/>
        </w:rPr>
      </w:pPr>
      <w:r>
        <w:rPr>
          <w:rFonts w:cs="Arial"/>
          <w:sz w:val="22"/>
          <w:szCs w:val="22"/>
        </w:rPr>
        <w:t xml:space="preserve">Siirrymme käyttämään sähköisten </w:t>
      </w:r>
      <w:r w:rsidR="00BE049A">
        <w:rPr>
          <w:rFonts w:cs="Arial"/>
          <w:sz w:val="22"/>
          <w:szCs w:val="22"/>
        </w:rPr>
        <w:t>o</w:t>
      </w:r>
      <w:r w:rsidR="004D1E1E" w:rsidRPr="004D1E1E">
        <w:rPr>
          <w:rFonts w:cs="Arial"/>
          <w:sz w:val="22"/>
          <w:szCs w:val="22"/>
        </w:rPr>
        <w:t xml:space="preserve">stolaskujen </w:t>
      </w:r>
      <w:r w:rsidR="00126484">
        <w:rPr>
          <w:rFonts w:cs="Arial"/>
          <w:sz w:val="22"/>
          <w:szCs w:val="22"/>
        </w:rPr>
        <w:t>osalta Ropo Capital</w:t>
      </w:r>
      <w:r>
        <w:rPr>
          <w:rFonts w:cs="Arial"/>
          <w:sz w:val="22"/>
          <w:szCs w:val="22"/>
        </w:rPr>
        <w:t xml:space="preserve"> Oy:n palveluita </w:t>
      </w:r>
      <w:r w:rsidR="00821297" w:rsidRPr="00821297">
        <w:rPr>
          <w:rFonts w:cs="Arial"/>
          <w:sz w:val="22"/>
          <w:szCs w:val="22"/>
        </w:rPr>
        <w:t>12.2.2020 alkaen</w:t>
      </w:r>
      <w:r w:rsidR="004D1E1E" w:rsidRPr="005403CB">
        <w:rPr>
          <w:rFonts w:cs="Arial"/>
          <w:color w:val="FF0000"/>
          <w:sz w:val="22"/>
          <w:szCs w:val="22"/>
        </w:rPr>
        <w:t>.</w:t>
      </w:r>
    </w:p>
    <w:p w14:paraId="2C71B04A" w14:textId="77777777" w:rsidR="004B4D9C" w:rsidRDefault="004B4D9C" w:rsidP="004B4D9C">
      <w:pPr>
        <w:pStyle w:val="TyyliVasen0cm"/>
        <w:ind w:left="1276"/>
        <w:rPr>
          <w:rFonts w:cs="Arial"/>
          <w:color w:val="FF0000"/>
          <w:sz w:val="22"/>
          <w:szCs w:val="22"/>
        </w:rPr>
      </w:pPr>
    </w:p>
    <w:p w14:paraId="0F5409D2" w14:textId="2DC2FD07" w:rsidR="004D1E1E" w:rsidRPr="004B4D9C" w:rsidRDefault="004D1E1E" w:rsidP="004B4D9C">
      <w:pPr>
        <w:pStyle w:val="TyyliVasen0cm"/>
        <w:ind w:left="1276"/>
        <w:rPr>
          <w:rFonts w:cs="Arial"/>
          <w:color w:val="FF0000"/>
          <w:sz w:val="22"/>
          <w:szCs w:val="22"/>
        </w:rPr>
      </w:pPr>
      <w:r w:rsidRPr="004D1E1E">
        <w:rPr>
          <w:rFonts w:cs="Arial"/>
          <w:sz w:val="22"/>
          <w:szCs w:val="22"/>
        </w:rPr>
        <w:t xml:space="preserve">Käyttäkää </w:t>
      </w:r>
      <w:r w:rsidR="00F86E85">
        <w:rPr>
          <w:rFonts w:cs="Arial"/>
          <w:sz w:val="22"/>
          <w:szCs w:val="22"/>
        </w:rPr>
        <w:t xml:space="preserve">jatkossa </w:t>
      </w:r>
      <w:r w:rsidRPr="004D1E1E">
        <w:rPr>
          <w:rFonts w:cs="Arial"/>
          <w:sz w:val="22"/>
          <w:szCs w:val="22"/>
        </w:rPr>
        <w:t xml:space="preserve">seuraavia tietoja verkkolaskujen lähettämiseen: </w:t>
      </w:r>
    </w:p>
    <w:p w14:paraId="0F5409D3" w14:textId="77777777" w:rsidR="00496B6F" w:rsidRPr="004D1E1E" w:rsidRDefault="00496B6F" w:rsidP="004B4D9C">
      <w:pPr>
        <w:pStyle w:val="TyyliVasen0cm"/>
        <w:ind w:left="1276" w:hanging="145"/>
        <w:rPr>
          <w:rFonts w:cs="Arial"/>
          <w:sz w:val="22"/>
          <w:szCs w:val="22"/>
        </w:rPr>
      </w:pPr>
    </w:p>
    <w:p w14:paraId="0F5409D4" w14:textId="77777777" w:rsidR="004D1E1E" w:rsidRPr="004D1E1E" w:rsidRDefault="004D1E1E" w:rsidP="004D1E1E">
      <w:pPr>
        <w:pStyle w:val="TyyliVasen0cm"/>
        <w:ind w:left="1440"/>
        <w:rPr>
          <w:rFonts w:cs="Arial"/>
          <w:sz w:val="22"/>
          <w:szCs w:val="22"/>
        </w:rPr>
      </w:pPr>
    </w:p>
    <w:tbl>
      <w:tblPr>
        <w:tblW w:w="4252" w:type="pct"/>
        <w:tblInd w:w="12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77"/>
        <w:gridCol w:w="2257"/>
        <w:gridCol w:w="1692"/>
        <w:gridCol w:w="2257"/>
      </w:tblGrid>
      <w:tr w:rsidR="00C06873" w:rsidRPr="004D1E1E" w14:paraId="0F5409DA" w14:textId="77777777" w:rsidTr="00E03C33"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0F5409D5" w14:textId="77777777" w:rsidR="004D1E1E" w:rsidRPr="004D1E1E" w:rsidRDefault="004D1E1E" w:rsidP="0083756A">
            <w:pPr>
              <w:ind w:left="18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D1E1E">
              <w:rPr>
                <w:rFonts w:cs="Arial"/>
                <w:b/>
                <w:bCs/>
                <w:color w:val="000000"/>
                <w:sz w:val="22"/>
                <w:szCs w:val="22"/>
              </w:rPr>
              <w:t>Nimi, yksikkö</w:t>
            </w:r>
          </w:p>
        </w:tc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0F5409D6" w14:textId="77777777" w:rsidR="004D1E1E" w:rsidRPr="004D1E1E" w:rsidRDefault="004D1E1E" w:rsidP="0083756A">
            <w:pPr>
              <w:ind w:left="75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D1E1E">
              <w:rPr>
                <w:rFonts w:cs="Arial"/>
                <w:b/>
                <w:bCs/>
                <w:color w:val="000000"/>
                <w:sz w:val="22"/>
                <w:szCs w:val="22"/>
              </w:rPr>
              <w:t>Verkkolaskuosoite</w:t>
            </w:r>
          </w:p>
          <w:p w14:paraId="0F5409D7" w14:textId="77777777" w:rsidR="004D1E1E" w:rsidRPr="004D1E1E" w:rsidRDefault="004D1E1E" w:rsidP="0083756A">
            <w:pPr>
              <w:ind w:left="75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D1E1E">
              <w:rPr>
                <w:rFonts w:cs="Arial"/>
                <w:b/>
                <w:bCs/>
                <w:color w:val="000000"/>
                <w:sz w:val="22"/>
                <w:szCs w:val="22"/>
              </w:rPr>
              <w:t>(OVT-tunnus)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0F5409D8" w14:textId="77777777" w:rsidR="004D1E1E" w:rsidRPr="004D1E1E" w:rsidRDefault="004D1E1E" w:rsidP="0083756A">
            <w:pPr>
              <w:ind w:left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D1E1E">
              <w:rPr>
                <w:rFonts w:cs="Arial"/>
                <w:b/>
                <w:bCs/>
                <w:color w:val="000000"/>
                <w:sz w:val="22"/>
                <w:szCs w:val="22"/>
              </w:rPr>
              <w:t>Välittäjä</w:t>
            </w:r>
          </w:p>
        </w:tc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0F5409D9" w14:textId="77777777" w:rsidR="004D1E1E" w:rsidRPr="004D1E1E" w:rsidRDefault="004D1E1E" w:rsidP="0083756A">
            <w:pPr>
              <w:ind w:left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D1E1E">
              <w:rPr>
                <w:rFonts w:cs="Arial"/>
                <w:b/>
                <w:bCs/>
                <w:color w:val="000000"/>
                <w:sz w:val="22"/>
                <w:szCs w:val="22"/>
              </w:rPr>
              <w:t>Välittäjän tunnus</w:t>
            </w:r>
          </w:p>
        </w:tc>
      </w:tr>
      <w:tr w:rsidR="00C06873" w:rsidRPr="004D1E1E" w14:paraId="0F5409DF" w14:textId="77777777" w:rsidTr="00E03C33"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5409DB" w14:textId="44AB8D77" w:rsidR="004D1E1E" w:rsidRPr="004D1E1E" w:rsidRDefault="00D8453C" w:rsidP="004D1E1E">
            <w:pPr>
              <w:ind w:left="0"/>
              <w:rPr>
                <w:rFonts w:cs="Arial"/>
                <w:color w:val="FF0000"/>
                <w:sz w:val="22"/>
                <w:szCs w:val="22"/>
              </w:rPr>
            </w:pPr>
            <w:r w:rsidRPr="00D8453C">
              <w:rPr>
                <w:rFonts w:cs="Arial"/>
                <w:sz w:val="22"/>
                <w:szCs w:val="22"/>
              </w:rPr>
              <w:t>Kuopion Reipas ry</w:t>
            </w:r>
          </w:p>
        </w:tc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5409DC" w14:textId="1E40A4A8" w:rsidR="004D1E1E" w:rsidRPr="000B7DD5" w:rsidRDefault="000B7DD5" w:rsidP="00497C99">
            <w:pPr>
              <w:ind w:left="75"/>
              <w:rPr>
                <w:rFonts w:cs="Arial"/>
                <w:color w:val="FF0000"/>
                <w:sz w:val="22"/>
                <w:szCs w:val="22"/>
              </w:rPr>
            </w:pPr>
            <w:r w:rsidRPr="000B7DD5">
              <w:rPr>
                <w:rFonts w:cs="Arial"/>
                <w:sz w:val="22"/>
                <w:szCs w:val="22"/>
                <w:shd w:val="clear" w:color="auto" w:fill="FFFFFF"/>
              </w:rPr>
              <w:t>003724286701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5409DD" w14:textId="54A3A085" w:rsidR="004D1E1E" w:rsidRPr="004D1E1E" w:rsidRDefault="00126484" w:rsidP="0083756A">
            <w:pPr>
              <w:ind w:left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Ropo Capital</w:t>
            </w:r>
            <w:r w:rsidR="00E03C33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4D1E1E" w:rsidRPr="004D1E1E">
              <w:rPr>
                <w:rFonts w:cs="Arial"/>
                <w:color w:val="000000"/>
                <w:sz w:val="22"/>
                <w:szCs w:val="22"/>
              </w:rPr>
              <w:t>Oy</w:t>
            </w:r>
          </w:p>
        </w:tc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5409DE" w14:textId="77777777" w:rsidR="004D1E1E" w:rsidRPr="004D1E1E" w:rsidRDefault="004D1E1E" w:rsidP="0083756A">
            <w:pPr>
              <w:ind w:left="0"/>
              <w:rPr>
                <w:rFonts w:cs="Arial"/>
                <w:color w:val="000000"/>
                <w:sz w:val="22"/>
                <w:szCs w:val="22"/>
              </w:rPr>
            </w:pPr>
            <w:r w:rsidRPr="004D1E1E">
              <w:rPr>
                <w:rFonts w:cs="Arial"/>
                <w:color w:val="000000"/>
                <w:sz w:val="22"/>
                <w:szCs w:val="22"/>
              </w:rPr>
              <w:t>003714377140</w:t>
            </w:r>
          </w:p>
        </w:tc>
      </w:tr>
    </w:tbl>
    <w:p w14:paraId="0F5409E0" w14:textId="77777777" w:rsidR="00496B6F" w:rsidRPr="004D1E1E" w:rsidRDefault="00496B6F">
      <w:pPr>
        <w:pStyle w:val="TyyliVasen0cm"/>
        <w:ind w:hanging="145"/>
        <w:rPr>
          <w:rFonts w:cs="Arial"/>
          <w:sz w:val="22"/>
          <w:szCs w:val="22"/>
        </w:rPr>
      </w:pPr>
    </w:p>
    <w:p w14:paraId="0F5409E2" w14:textId="77777777" w:rsidR="004D1E1E" w:rsidRPr="004D1E1E" w:rsidRDefault="004D1E1E" w:rsidP="004D1E1E">
      <w:pPr>
        <w:pStyle w:val="TyyliVasen0cm"/>
        <w:ind w:left="1440"/>
        <w:rPr>
          <w:rFonts w:cs="Arial"/>
          <w:sz w:val="22"/>
          <w:szCs w:val="22"/>
        </w:rPr>
      </w:pPr>
    </w:p>
    <w:p w14:paraId="0F5409E3" w14:textId="31ACBDB3" w:rsidR="00163F99" w:rsidRDefault="00292C27" w:rsidP="004B4D9C">
      <w:pPr>
        <w:pStyle w:val="TyyliVasen0cm"/>
        <w:ind w:left="127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Mikäli teillä ei ole mahdollisuutta lähettää verkkolaskuja, </w:t>
      </w:r>
      <w:r w:rsidR="00E0603B">
        <w:rPr>
          <w:rFonts w:cs="Arial"/>
          <w:b/>
          <w:sz w:val="22"/>
          <w:szCs w:val="22"/>
        </w:rPr>
        <w:t>pyydämme toimittamaan</w:t>
      </w:r>
      <w:r>
        <w:rPr>
          <w:rFonts w:cs="Arial"/>
          <w:b/>
          <w:sz w:val="22"/>
          <w:szCs w:val="22"/>
        </w:rPr>
        <w:t xml:space="preserve"> paperiset ostolaskut edelleen osoitteeseen</w:t>
      </w:r>
    </w:p>
    <w:p w14:paraId="7DDE6ED8" w14:textId="03FEB145" w:rsidR="00292C27" w:rsidRDefault="00292C27" w:rsidP="004B4D9C">
      <w:pPr>
        <w:pStyle w:val="TyyliVasen0cm"/>
        <w:ind w:left="1276"/>
        <w:rPr>
          <w:rFonts w:cs="Arial"/>
          <w:b/>
          <w:color w:val="FF0000"/>
          <w:sz w:val="22"/>
          <w:szCs w:val="22"/>
        </w:rPr>
      </w:pPr>
    </w:p>
    <w:p w14:paraId="5CE34B41" w14:textId="64FC793E" w:rsidR="004D3E1E" w:rsidRPr="00892E1B" w:rsidRDefault="004D3E1E" w:rsidP="004B4D9C">
      <w:pPr>
        <w:pStyle w:val="TyyliVasen0cm"/>
        <w:ind w:left="1276"/>
        <w:rPr>
          <w:rFonts w:cs="Arial"/>
          <w:b/>
          <w:sz w:val="22"/>
          <w:szCs w:val="22"/>
        </w:rPr>
      </w:pPr>
      <w:r w:rsidRPr="00892E1B">
        <w:rPr>
          <w:rFonts w:cs="Arial"/>
          <w:b/>
          <w:sz w:val="22"/>
          <w:szCs w:val="22"/>
        </w:rPr>
        <w:t>Kuopion Reipas ry</w:t>
      </w:r>
    </w:p>
    <w:p w14:paraId="5572A528" w14:textId="755B277F" w:rsidR="00292C27" w:rsidRPr="00892E1B" w:rsidRDefault="004D3E1E" w:rsidP="004B4D9C">
      <w:pPr>
        <w:pStyle w:val="TyyliVasen0cm"/>
        <w:ind w:left="1276"/>
        <w:rPr>
          <w:rFonts w:cs="Arial"/>
          <w:b/>
          <w:sz w:val="22"/>
          <w:szCs w:val="22"/>
        </w:rPr>
      </w:pPr>
      <w:r w:rsidRPr="00892E1B">
        <w:rPr>
          <w:rFonts w:cs="Arial"/>
          <w:b/>
          <w:sz w:val="22"/>
          <w:szCs w:val="22"/>
        </w:rPr>
        <w:t xml:space="preserve">Haapaniemenkatu </w:t>
      </w:r>
      <w:r w:rsidR="00892E1B" w:rsidRPr="00892E1B">
        <w:rPr>
          <w:rFonts w:cs="Arial"/>
          <w:b/>
          <w:sz w:val="22"/>
          <w:szCs w:val="22"/>
        </w:rPr>
        <w:t>10 A</w:t>
      </w:r>
    </w:p>
    <w:p w14:paraId="138D2B0A" w14:textId="55DF7265" w:rsidR="00292C27" w:rsidRDefault="00892E1B" w:rsidP="004B4D9C">
      <w:pPr>
        <w:pStyle w:val="TyyliVasen0cm"/>
        <w:ind w:left="1276"/>
        <w:rPr>
          <w:rFonts w:cs="Arial"/>
          <w:b/>
          <w:sz w:val="22"/>
          <w:szCs w:val="22"/>
        </w:rPr>
      </w:pPr>
      <w:r w:rsidRPr="00892E1B">
        <w:rPr>
          <w:rFonts w:cs="Arial"/>
          <w:b/>
          <w:sz w:val="22"/>
          <w:szCs w:val="22"/>
        </w:rPr>
        <w:t>70100 Kuopio</w:t>
      </w:r>
    </w:p>
    <w:p w14:paraId="78347391" w14:textId="0F426A94" w:rsidR="00367147" w:rsidRDefault="00367147" w:rsidP="004B4D9C">
      <w:pPr>
        <w:pStyle w:val="TyyliVasen0cm"/>
        <w:ind w:left="1276"/>
        <w:rPr>
          <w:rFonts w:cs="Arial"/>
          <w:b/>
          <w:sz w:val="22"/>
          <w:szCs w:val="22"/>
        </w:rPr>
      </w:pPr>
    </w:p>
    <w:p w14:paraId="01FF6EA2" w14:textId="776E7B01" w:rsidR="00367147" w:rsidRPr="00892E1B" w:rsidRDefault="00367147" w:rsidP="004B4D9C">
      <w:pPr>
        <w:pStyle w:val="TyyliVasen0cm"/>
        <w:ind w:left="127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tai sähköpostilla toimisto@kuopionreipas.fi</w:t>
      </w:r>
      <w:bookmarkStart w:id="0" w:name="_GoBack"/>
      <w:bookmarkEnd w:id="0"/>
    </w:p>
    <w:p w14:paraId="3E57AE51" w14:textId="77777777" w:rsidR="003038BB" w:rsidRDefault="003038BB" w:rsidP="004B4D9C">
      <w:pPr>
        <w:pStyle w:val="TyyliVasen0cm"/>
        <w:ind w:left="1276"/>
        <w:rPr>
          <w:rFonts w:cs="Arial"/>
          <w:sz w:val="22"/>
          <w:szCs w:val="22"/>
        </w:rPr>
      </w:pPr>
    </w:p>
    <w:p w14:paraId="44C741BA" w14:textId="77777777" w:rsidR="003038BB" w:rsidRDefault="003038BB" w:rsidP="004B4D9C">
      <w:pPr>
        <w:pStyle w:val="TyyliVasen0cm"/>
        <w:ind w:left="1276"/>
        <w:rPr>
          <w:rFonts w:cs="Arial"/>
          <w:sz w:val="22"/>
          <w:szCs w:val="22"/>
        </w:rPr>
      </w:pPr>
    </w:p>
    <w:p w14:paraId="28BEE4AE" w14:textId="77777777" w:rsidR="003038BB" w:rsidRPr="004D1E1E" w:rsidRDefault="003038BB" w:rsidP="004B4D9C">
      <w:pPr>
        <w:pStyle w:val="TyyliVasen0cm"/>
        <w:ind w:left="1276"/>
        <w:rPr>
          <w:rFonts w:cs="Arial"/>
          <w:sz w:val="22"/>
          <w:szCs w:val="22"/>
        </w:rPr>
      </w:pPr>
      <w:r w:rsidRPr="004D1E1E">
        <w:rPr>
          <w:rFonts w:cs="Arial"/>
          <w:sz w:val="22"/>
          <w:szCs w:val="22"/>
        </w:rPr>
        <w:t xml:space="preserve">Lisää tietoa verkkolaskujen lähetyksestä ja verkkolaskuosoitteen tallentamisesta järjestelmäänne saatte oman verkkolaskuvälittäjänne asiakaspalvelusta. Verkkolaskujen reititys eri välittäjien välillä on kuvattu </w:t>
      </w:r>
      <w:proofErr w:type="spellStart"/>
      <w:r w:rsidRPr="004D1E1E">
        <w:rPr>
          <w:rFonts w:cs="Arial"/>
          <w:sz w:val="22"/>
          <w:szCs w:val="22"/>
        </w:rPr>
        <w:t>Tieken</w:t>
      </w:r>
      <w:proofErr w:type="spellEnd"/>
      <w:r w:rsidRPr="004D1E1E">
        <w:rPr>
          <w:rFonts w:cs="Arial"/>
          <w:sz w:val="22"/>
          <w:szCs w:val="22"/>
        </w:rPr>
        <w:t xml:space="preserve"> Verkkolaskuosoitteistossa </w:t>
      </w:r>
      <w:hyperlink r:id="rId10" w:history="1">
        <w:r w:rsidRPr="004D1E1E">
          <w:rPr>
            <w:rStyle w:val="Hyperlinkki"/>
            <w:rFonts w:cs="Arial"/>
            <w:sz w:val="22"/>
            <w:szCs w:val="22"/>
          </w:rPr>
          <w:t>http://verkkolasku.tieke.fi/</w:t>
        </w:r>
      </w:hyperlink>
    </w:p>
    <w:p w14:paraId="33A61F3B" w14:textId="77777777" w:rsidR="00292C27" w:rsidRDefault="00292C27" w:rsidP="004B4D9C">
      <w:pPr>
        <w:pStyle w:val="TyyliVasen0cm"/>
        <w:ind w:left="1276"/>
        <w:rPr>
          <w:rFonts w:cs="Arial"/>
          <w:b/>
          <w:sz w:val="22"/>
          <w:szCs w:val="22"/>
        </w:rPr>
      </w:pPr>
    </w:p>
    <w:p w14:paraId="0F5409E4" w14:textId="77777777" w:rsidR="00163F99" w:rsidRDefault="00163F99" w:rsidP="004B4D9C">
      <w:pPr>
        <w:pStyle w:val="TyyliVasen0cm"/>
        <w:ind w:left="1276"/>
        <w:rPr>
          <w:rFonts w:cs="Arial"/>
          <w:b/>
          <w:sz w:val="22"/>
          <w:szCs w:val="22"/>
        </w:rPr>
      </w:pPr>
    </w:p>
    <w:p w14:paraId="2B31506B" w14:textId="77777777" w:rsidR="003038BB" w:rsidRDefault="003038BB" w:rsidP="004B4D9C">
      <w:pPr>
        <w:pStyle w:val="TyyliVasen0cm"/>
        <w:ind w:left="1276"/>
        <w:rPr>
          <w:rFonts w:cs="Arial"/>
          <w:b/>
          <w:sz w:val="22"/>
          <w:szCs w:val="22"/>
        </w:rPr>
      </w:pPr>
    </w:p>
    <w:p w14:paraId="0F5409F2" w14:textId="557C2350" w:rsidR="00496B6F" w:rsidRPr="0091523E" w:rsidRDefault="00B826CD" w:rsidP="004B4D9C">
      <w:pPr>
        <w:pStyle w:val="TyyliVasen0cm"/>
        <w:ind w:left="1276"/>
        <w:outlineLvl w:val="0"/>
        <w:rPr>
          <w:rFonts w:cs="Arial"/>
          <w:sz w:val="22"/>
          <w:szCs w:val="22"/>
        </w:rPr>
      </w:pPr>
      <w:r w:rsidRPr="0091523E">
        <w:rPr>
          <w:rFonts w:cs="Arial"/>
          <w:sz w:val="22"/>
          <w:szCs w:val="22"/>
        </w:rPr>
        <w:t>Maarit Viljakainen</w:t>
      </w:r>
    </w:p>
    <w:p w14:paraId="0F5409F3" w14:textId="796ECC77" w:rsidR="00496B6F" w:rsidRPr="0091523E" w:rsidRDefault="00B826CD" w:rsidP="004B4D9C">
      <w:pPr>
        <w:pStyle w:val="TyyliVasen0cm"/>
        <w:ind w:left="1276"/>
        <w:rPr>
          <w:rFonts w:cs="Arial"/>
          <w:sz w:val="22"/>
          <w:szCs w:val="22"/>
        </w:rPr>
      </w:pPr>
      <w:r w:rsidRPr="0091523E">
        <w:rPr>
          <w:rFonts w:cs="Arial"/>
          <w:sz w:val="22"/>
          <w:szCs w:val="22"/>
        </w:rPr>
        <w:t xml:space="preserve">Puh. </w:t>
      </w:r>
      <w:r w:rsidR="000E0568" w:rsidRPr="0091523E">
        <w:rPr>
          <w:rFonts w:cs="Arial"/>
          <w:sz w:val="22"/>
          <w:szCs w:val="22"/>
        </w:rPr>
        <w:t>050 361 2596</w:t>
      </w:r>
    </w:p>
    <w:p w14:paraId="0F5409F4" w14:textId="4B52E12C" w:rsidR="00496B6F" w:rsidRPr="0091523E" w:rsidRDefault="000E0568" w:rsidP="004B4D9C">
      <w:pPr>
        <w:pStyle w:val="TyyliVasen0cm"/>
        <w:ind w:left="1276"/>
        <w:rPr>
          <w:rFonts w:cs="Arial"/>
          <w:sz w:val="22"/>
          <w:szCs w:val="22"/>
        </w:rPr>
      </w:pPr>
      <w:r w:rsidRPr="0091523E">
        <w:rPr>
          <w:rFonts w:cs="Arial"/>
          <w:sz w:val="22"/>
          <w:szCs w:val="22"/>
        </w:rPr>
        <w:t>toimisto</w:t>
      </w:r>
      <w:r w:rsidR="0091523E" w:rsidRPr="0091523E">
        <w:rPr>
          <w:rFonts w:cs="Arial"/>
          <w:sz w:val="22"/>
          <w:szCs w:val="22"/>
        </w:rPr>
        <w:t>@kuopionreipas.fi</w:t>
      </w:r>
    </w:p>
    <w:p w14:paraId="0F5409F5" w14:textId="77777777" w:rsidR="00496B6F" w:rsidRPr="005403CB" w:rsidRDefault="00496B6F" w:rsidP="004B4D9C">
      <w:pPr>
        <w:pStyle w:val="TyyliVasen0cm"/>
        <w:ind w:left="1276"/>
        <w:rPr>
          <w:rFonts w:cs="Arial"/>
          <w:color w:val="FF0000"/>
          <w:sz w:val="22"/>
          <w:szCs w:val="22"/>
        </w:rPr>
      </w:pPr>
    </w:p>
    <w:p w14:paraId="0F5409F6" w14:textId="77777777" w:rsidR="00496B6F" w:rsidRPr="0091523E" w:rsidRDefault="00496B6F" w:rsidP="004B4D9C">
      <w:pPr>
        <w:pStyle w:val="TyyliVasen0cm"/>
        <w:ind w:left="1276"/>
        <w:outlineLvl w:val="0"/>
        <w:rPr>
          <w:rFonts w:cs="Arial"/>
          <w:sz w:val="22"/>
          <w:szCs w:val="22"/>
        </w:rPr>
      </w:pPr>
      <w:r w:rsidRPr="0091523E">
        <w:rPr>
          <w:rFonts w:cs="Arial"/>
          <w:sz w:val="22"/>
          <w:szCs w:val="22"/>
        </w:rPr>
        <w:t>Ystävällisin terveisin</w:t>
      </w:r>
    </w:p>
    <w:p w14:paraId="0F5409F7" w14:textId="51046B56" w:rsidR="00496B6F" w:rsidRPr="0091523E" w:rsidRDefault="0091523E" w:rsidP="004B4D9C">
      <w:pPr>
        <w:pStyle w:val="TyyliVasen0cm"/>
        <w:ind w:left="1276"/>
        <w:rPr>
          <w:rFonts w:cs="Arial"/>
          <w:sz w:val="22"/>
          <w:szCs w:val="22"/>
        </w:rPr>
      </w:pPr>
      <w:r w:rsidRPr="0091523E">
        <w:rPr>
          <w:rFonts w:cs="Arial"/>
          <w:sz w:val="22"/>
          <w:szCs w:val="22"/>
        </w:rPr>
        <w:t>Kuopion Reipas ry</w:t>
      </w:r>
    </w:p>
    <w:p w14:paraId="0F5409F8" w14:textId="3196B110" w:rsidR="00496B6F" w:rsidRPr="005403CB" w:rsidRDefault="00496B6F" w:rsidP="004B4D9C">
      <w:pPr>
        <w:pStyle w:val="TyyliVasen0cm"/>
        <w:ind w:left="1276"/>
        <w:rPr>
          <w:rFonts w:cs="Arial"/>
          <w:color w:val="FF0000"/>
          <w:sz w:val="22"/>
          <w:szCs w:val="22"/>
        </w:rPr>
      </w:pPr>
    </w:p>
    <w:sectPr w:rsidR="00496B6F" w:rsidRPr="005403CB">
      <w:headerReference w:type="default" r:id="rId11"/>
      <w:footerReference w:type="default" r:id="rId12"/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5C7D3" w14:textId="77777777" w:rsidR="00337B95" w:rsidRDefault="00337B95">
      <w:pPr>
        <w:rPr>
          <w:sz w:val="23"/>
          <w:szCs w:val="23"/>
        </w:rPr>
      </w:pPr>
      <w:r>
        <w:rPr>
          <w:sz w:val="23"/>
          <w:szCs w:val="23"/>
        </w:rPr>
        <w:separator/>
      </w:r>
    </w:p>
  </w:endnote>
  <w:endnote w:type="continuationSeparator" w:id="0">
    <w:p w14:paraId="6A1B5047" w14:textId="77777777" w:rsidR="00337B95" w:rsidRDefault="00337B95">
      <w:pPr>
        <w:rPr>
          <w:sz w:val="23"/>
          <w:szCs w:val="23"/>
        </w:rPr>
      </w:pPr>
      <w:r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40A04" w14:textId="31B60D0F" w:rsidR="007972EC" w:rsidRDefault="00BF3BBE">
    <w:pPr>
      <w:pStyle w:val="Alatunniste"/>
      <w:tabs>
        <w:tab w:val="clear" w:pos="9638"/>
        <w:tab w:val="left" w:pos="4819"/>
      </w:tabs>
      <w:rPr>
        <w:rFonts w:cs="Arial"/>
        <w:b/>
        <w:bCs/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F540A05" wp14:editId="6382F320">
              <wp:simplePos x="0" y="0"/>
              <wp:positionH relativeFrom="column">
                <wp:posOffset>0</wp:posOffset>
              </wp:positionH>
              <wp:positionV relativeFrom="paragraph">
                <wp:posOffset>115570</wp:posOffset>
              </wp:positionV>
              <wp:extent cx="6057900" cy="0"/>
              <wp:effectExtent l="9525" t="10795" r="9525" b="825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8C735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pt" to="477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" strokeweight="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78254" w14:textId="77777777" w:rsidR="00337B95" w:rsidRDefault="00337B95">
      <w:pPr>
        <w:rPr>
          <w:sz w:val="23"/>
          <w:szCs w:val="23"/>
        </w:rPr>
      </w:pPr>
      <w:r>
        <w:rPr>
          <w:sz w:val="23"/>
          <w:szCs w:val="23"/>
        </w:rPr>
        <w:separator/>
      </w:r>
    </w:p>
  </w:footnote>
  <w:footnote w:type="continuationSeparator" w:id="0">
    <w:p w14:paraId="4033220A" w14:textId="77777777" w:rsidR="00337B95" w:rsidRDefault="00337B95">
      <w:pPr>
        <w:rPr>
          <w:sz w:val="23"/>
          <w:szCs w:val="23"/>
        </w:rPr>
      </w:pPr>
      <w:r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409FD" w14:textId="2CFDEC1F" w:rsidR="007972EC" w:rsidRDefault="00532192">
    <w:pPr>
      <w:pStyle w:val="Yltunniste"/>
      <w:tabs>
        <w:tab w:val="clear" w:pos="4819"/>
        <w:tab w:val="left" w:pos="5220"/>
        <w:tab w:val="right" w:pos="9360"/>
      </w:tabs>
      <w:rPr>
        <w:rFonts w:cs="Arial"/>
      </w:rPr>
    </w:pPr>
    <w:r w:rsidRPr="00532192">
      <w:rPr>
        <w:b/>
        <w:sz w:val="23"/>
        <w:szCs w:val="23"/>
      </w:rPr>
      <w:t>Kuopion Reipas ry</w:t>
    </w:r>
    <w:r w:rsidR="007972EC">
      <w:rPr>
        <w:sz w:val="23"/>
        <w:szCs w:val="23"/>
      </w:rPr>
      <w:tab/>
    </w:r>
    <w:r w:rsidR="007972EC">
      <w:rPr>
        <w:rFonts w:cs="Arial"/>
        <w:b/>
      </w:rPr>
      <w:t>TIEDOTE</w:t>
    </w:r>
    <w:r w:rsidR="007972EC">
      <w:rPr>
        <w:rFonts w:cs="Arial"/>
      </w:rPr>
      <w:tab/>
    </w:r>
  </w:p>
  <w:p w14:paraId="0F5409FE" w14:textId="77777777" w:rsidR="007972EC" w:rsidRDefault="007972EC">
    <w:pPr>
      <w:pStyle w:val="Yltunniste"/>
      <w:tabs>
        <w:tab w:val="left" w:pos="4923"/>
        <w:tab w:val="left" w:pos="5220"/>
      </w:tabs>
      <w:rPr>
        <w:rFonts w:cs="Arial"/>
      </w:rPr>
    </w:pPr>
    <w:r>
      <w:rPr>
        <w:rFonts w:cs="Arial"/>
      </w:rPr>
      <w:tab/>
    </w:r>
    <w:r>
      <w:rPr>
        <w:rFonts w:cs="Arial"/>
      </w:rPr>
      <w:tab/>
    </w:r>
  </w:p>
  <w:p w14:paraId="0F5409FF" w14:textId="77777777" w:rsidR="007972EC" w:rsidRDefault="007972EC">
    <w:pPr>
      <w:pStyle w:val="Yltunniste"/>
      <w:tabs>
        <w:tab w:val="left" w:pos="5220"/>
      </w:tabs>
      <w:rPr>
        <w:rFonts w:cs="Arial"/>
      </w:rPr>
    </w:pPr>
    <w:r>
      <w:rPr>
        <w:rFonts w:cs="Arial"/>
      </w:rPr>
      <w:tab/>
    </w:r>
  </w:p>
  <w:p w14:paraId="0F540A00" w14:textId="01E4C05E" w:rsidR="007972EC" w:rsidRDefault="007972EC">
    <w:pPr>
      <w:pStyle w:val="Yltunniste"/>
      <w:pBdr>
        <w:bottom w:val="single" w:sz="6" w:space="1" w:color="auto"/>
      </w:pBdr>
      <w:tabs>
        <w:tab w:val="clear" w:pos="4819"/>
        <w:tab w:val="left" w:pos="5220"/>
      </w:tabs>
      <w:rPr>
        <w:rFonts w:cs="Arial"/>
      </w:rPr>
    </w:pPr>
    <w:r>
      <w:rPr>
        <w:rFonts w:cs="Arial"/>
      </w:rPr>
      <w:tab/>
    </w:r>
    <w:r>
      <w:rPr>
        <w:rFonts w:cs="Arial"/>
      </w:rPr>
      <w:fldChar w:fldCharType="begin"/>
    </w:r>
    <w:r>
      <w:rPr>
        <w:rFonts w:cs="Arial"/>
      </w:rPr>
      <w:instrText xml:space="preserve"> DATE \@ "d.M.yyyy" </w:instrText>
    </w:r>
    <w:r>
      <w:rPr>
        <w:rFonts w:cs="Arial"/>
      </w:rPr>
      <w:fldChar w:fldCharType="separate"/>
    </w:r>
    <w:r w:rsidR="00367147">
      <w:rPr>
        <w:rFonts w:cs="Arial"/>
        <w:noProof/>
      </w:rPr>
      <w:t>12.2.2020</w:t>
    </w:r>
    <w:r>
      <w:rPr>
        <w:rFonts w:cs="Arial"/>
      </w:rPr>
      <w:fldChar w:fldCharType="end"/>
    </w:r>
  </w:p>
  <w:p w14:paraId="0F540A01" w14:textId="77777777" w:rsidR="007972EC" w:rsidRDefault="007972EC">
    <w:pPr>
      <w:pStyle w:val="Yltunniste"/>
      <w:tabs>
        <w:tab w:val="left" w:pos="5220"/>
      </w:tabs>
      <w:rPr>
        <w:sz w:val="23"/>
        <w:szCs w:val="23"/>
      </w:rPr>
    </w:pPr>
  </w:p>
  <w:p w14:paraId="0F540A02" w14:textId="77777777" w:rsidR="007972EC" w:rsidRDefault="007972EC">
    <w:pPr>
      <w:pStyle w:val="Yltunniste"/>
      <w:tabs>
        <w:tab w:val="left" w:pos="5220"/>
      </w:tabs>
      <w:rPr>
        <w:sz w:val="23"/>
        <w:szCs w:val="23"/>
      </w:rPr>
    </w:pPr>
  </w:p>
  <w:p w14:paraId="0F540A03" w14:textId="77777777" w:rsidR="007972EC" w:rsidRDefault="007972EC">
    <w:pPr>
      <w:pStyle w:val="Yltunniste"/>
      <w:tabs>
        <w:tab w:val="clear" w:pos="4819"/>
        <w:tab w:val="left" w:pos="5040"/>
      </w:tabs>
      <w:rPr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97D6C"/>
    <w:multiLevelType w:val="multilevel"/>
    <w:tmpl w:val="CBCA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BF4E3D"/>
    <w:multiLevelType w:val="hybridMultilevel"/>
    <w:tmpl w:val="9E521E0E"/>
    <w:lvl w:ilvl="0" w:tplc="040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08D"/>
    <w:rsid w:val="00001B6D"/>
    <w:rsid w:val="000440DD"/>
    <w:rsid w:val="000A41A8"/>
    <w:rsid w:val="000B7DD5"/>
    <w:rsid w:val="000E0568"/>
    <w:rsid w:val="000E5E02"/>
    <w:rsid w:val="0012637F"/>
    <w:rsid w:val="00126484"/>
    <w:rsid w:val="001335E9"/>
    <w:rsid w:val="00135F06"/>
    <w:rsid w:val="00163F99"/>
    <w:rsid w:val="001B3143"/>
    <w:rsid w:val="001B5D67"/>
    <w:rsid w:val="00211C82"/>
    <w:rsid w:val="00212279"/>
    <w:rsid w:val="002765D0"/>
    <w:rsid w:val="00282965"/>
    <w:rsid w:val="00292C27"/>
    <w:rsid w:val="002A0715"/>
    <w:rsid w:val="003038BB"/>
    <w:rsid w:val="00337B95"/>
    <w:rsid w:val="0036099E"/>
    <w:rsid w:val="00367147"/>
    <w:rsid w:val="0038431D"/>
    <w:rsid w:val="003E3B20"/>
    <w:rsid w:val="00496B6F"/>
    <w:rsid w:val="00497C99"/>
    <w:rsid w:val="004B1BE4"/>
    <w:rsid w:val="004B4D9C"/>
    <w:rsid w:val="004C2C9B"/>
    <w:rsid w:val="004D1E1E"/>
    <w:rsid w:val="004D3E1E"/>
    <w:rsid w:val="00532192"/>
    <w:rsid w:val="005403CB"/>
    <w:rsid w:val="005743D8"/>
    <w:rsid w:val="005B05A9"/>
    <w:rsid w:val="005B7068"/>
    <w:rsid w:val="005D183F"/>
    <w:rsid w:val="005E6A1E"/>
    <w:rsid w:val="00610030"/>
    <w:rsid w:val="0061647E"/>
    <w:rsid w:val="0062557C"/>
    <w:rsid w:val="00630E78"/>
    <w:rsid w:val="00635C51"/>
    <w:rsid w:val="00684951"/>
    <w:rsid w:val="006A71A3"/>
    <w:rsid w:val="006F2296"/>
    <w:rsid w:val="006F4983"/>
    <w:rsid w:val="00734023"/>
    <w:rsid w:val="00765F6C"/>
    <w:rsid w:val="0076715A"/>
    <w:rsid w:val="007972EC"/>
    <w:rsid w:val="00821297"/>
    <w:rsid w:val="0083756A"/>
    <w:rsid w:val="00892E1B"/>
    <w:rsid w:val="008E1698"/>
    <w:rsid w:val="008F4D02"/>
    <w:rsid w:val="00905EB6"/>
    <w:rsid w:val="0091523E"/>
    <w:rsid w:val="009547CA"/>
    <w:rsid w:val="00964350"/>
    <w:rsid w:val="009671ED"/>
    <w:rsid w:val="009978F1"/>
    <w:rsid w:val="009B0F4A"/>
    <w:rsid w:val="009E362D"/>
    <w:rsid w:val="00A5788C"/>
    <w:rsid w:val="00A840DA"/>
    <w:rsid w:val="00AB7C2A"/>
    <w:rsid w:val="00AD1E6D"/>
    <w:rsid w:val="00AE208D"/>
    <w:rsid w:val="00B05B11"/>
    <w:rsid w:val="00B268C4"/>
    <w:rsid w:val="00B44479"/>
    <w:rsid w:val="00B71F98"/>
    <w:rsid w:val="00B722AF"/>
    <w:rsid w:val="00B826CD"/>
    <w:rsid w:val="00B91F70"/>
    <w:rsid w:val="00BD7928"/>
    <w:rsid w:val="00BE049A"/>
    <w:rsid w:val="00BF3BBE"/>
    <w:rsid w:val="00C06873"/>
    <w:rsid w:val="00C13D4B"/>
    <w:rsid w:val="00C242D6"/>
    <w:rsid w:val="00CC2B7D"/>
    <w:rsid w:val="00CD36A9"/>
    <w:rsid w:val="00CE3775"/>
    <w:rsid w:val="00CF3BEB"/>
    <w:rsid w:val="00D0067B"/>
    <w:rsid w:val="00D8453C"/>
    <w:rsid w:val="00DF61C8"/>
    <w:rsid w:val="00E03C33"/>
    <w:rsid w:val="00E0603B"/>
    <w:rsid w:val="00E107B3"/>
    <w:rsid w:val="00E20192"/>
    <w:rsid w:val="00E35130"/>
    <w:rsid w:val="00E36771"/>
    <w:rsid w:val="00E613EA"/>
    <w:rsid w:val="00E9704D"/>
    <w:rsid w:val="00F45850"/>
    <w:rsid w:val="00F64B91"/>
    <w:rsid w:val="00F86E85"/>
    <w:rsid w:val="00FD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5409CA"/>
  <w15:docId w15:val="{E9DD5F12-D2B9-49C0-B274-A85FB3A3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pPr>
      <w:autoSpaceDE w:val="0"/>
      <w:autoSpaceDN w:val="0"/>
      <w:ind w:left="2665"/>
    </w:pPr>
    <w:rPr>
      <w:rFonts w:ascii="Arial" w:hAnsi="Arial"/>
      <w:sz w:val="24"/>
      <w:szCs w:val="24"/>
      <w:lang w:val="fi-FI" w:eastAsia="fi-FI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  <w:ind w:left="0"/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Hyperlinkki">
    <w:name w:val="Hyperlink"/>
    <w:basedOn w:val="Kappaleenoletusfontti"/>
    <w:rPr>
      <w:color w:val="0000FF"/>
      <w:u w:val="single"/>
    </w:rPr>
  </w:style>
  <w:style w:type="paragraph" w:customStyle="1" w:styleId="22">
    <w:name w:val="22"/>
    <w:basedOn w:val="Normaali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autoSpaceDE/>
      <w:autoSpaceDN/>
      <w:spacing w:after="240" w:line="240" w:lineRule="atLeast"/>
      <w:ind w:left="2608"/>
    </w:pPr>
    <w:rPr>
      <w:rFonts w:cs="Arial"/>
      <w:sz w:val="22"/>
      <w:szCs w:val="22"/>
    </w:rPr>
  </w:style>
  <w:style w:type="paragraph" w:customStyle="1" w:styleId="Asiakirjanotsikko">
    <w:name w:val="Asiakirjan otsikko"/>
    <w:basedOn w:val="Otsikko1"/>
    <w:next w:val="22"/>
    <w:pPr>
      <w:keepLines/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autoSpaceDE/>
      <w:autoSpaceDN/>
      <w:spacing w:before="120" w:after="240" w:line="240" w:lineRule="atLeast"/>
      <w:outlineLvl w:val="9"/>
    </w:pPr>
    <w:rPr>
      <w:caps/>
      <w:kern w:val="0"/>
      <w:sz w:val="22"/>
      <w:szCs w:val="22"/>
    </w:rPr>
  </w:style>
  <w:style w:type="paragraph" w:customStyle="1" w:styleId="02">
    <w:name w:val="02"/>
    <w:basedOn w:val="Normaali"/>
    <w:next w:val="22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autoSpaceDE/>
      <w:autoSpaceDN/>
      <w:spacing w:after="240" w:line="240" w:lineRule="atLeast"/>
      <w:ind w:left="2608" w:hanging="2608"/>
    </w:pPr>
    <w:rPr>
      <w:rFonts w:cs="Arial"/>
      <w:sz w:val="22"/>
      <w:szCs w:val="22"/>
    </w:rPr>
  </w:style>
  <w:style w:type="paragraph" w:customStyle="1" w:styleId="23">
    <w:name w:val="23"/>
    <w:basedOn w:val="Normaali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autoSpaceDE/>
      <w:autoSpaceDN/>
      <w:spacing w:after="240" w:line="240" w:lineRule="atLeast"/>
      <w:ind w:left="3912" w:hanging="1304"/>
    </w:pPr>
    <w:rPr>
      <w:rFonts w:cs="Arial"/>
      <w:sz w:val="22"/>
      <w:szCs w:val="22"/>
    </w:rPr>
  </w:style>
  <w:style w:type="character" w:styleId="Kommentinviite">
    <w:name w:val="annotation reference"/>
    <w:basedOn w:val="Kappaleenoletusfontti"/>
    <w:semiHidden/>
    <w:rPr>
      <w:sz w:val="16"/>
      <w:szCs w:val="16"/>
    </w:rPr>
  </w:style>
  <w:style w:type="paragraph" w:styleId="Kommentinteksti">
    <w:name w:val="annotation text"/>
    <w:basedOn w:val="Normaali"/>
    <w:semiHidden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semiHidden/>
    <w:rPr>
      <w:b/>
      <w:bCs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vattuHyperlinkki">
    <w:name w:val="FollowedHyperlink"/>
    <w:basedOn w:val="Kappaleenoletusfontti"/>
    <w:rsid w:val="00734023"/>
    <w:rPr>
      <w:color w:val="800080"/>
      <w:u w:val="single"/>
    </w:rPr>
  </w:style>
  <w:style w:type="paragraph" w:customStyle="1" w:styleId="Vasensisennys">
    <w:name w:val="Vasen sisennys"/>
    <w:basedOn w:val="Normaali"/>
    <w:pPr>
      <w:autoSpaceDE/>
      <w:autoSpaceDN/>
      <w:spacing w:before="240"/>
      <w:ind w:left="2608"/>
    </w:pPr>
    <w:rPr>
      <w:szCs w:val="20"/>
      <w:lang w:eastAsia="en-US"/>
    </w:rPr>
  </w:style>
  <w:style w:type="paragraph" w:customStyle="1" w:styleId="Selitys">
    <w:name w:val="Selitys"/>
    <w:basedOn w:val="Normaali"/>
    <w:pPr>
      <w:keepLines/>
      <w:autoSpaceDE/>
      <w:autoSpaceDN/>
    </w:pPr>
    <w:rPr>
      <w:noProof/>
    </w:rPr>
  </w:style>
  <w:style w:type="character" w:customStyle="1" w:styleId="TyyliArial">
    <w:name w:val="Tyyli Arial"/>
    <w:basedOn w:val="Kappaleenoletusfontti"/>
    <w:rPr>
      <w:rFonts w:ascii="Arial" w:hAnsi="Arial"/>
      <w:sz w:val="24"/>
      <w:bdr w:val="none" w:sz="0" w:space="0" w:color="auto"/>
    </w:rPr>
  </w:style>
  <w:style w:type="paragraph" w:customStyle="1" w:styleId="TyyliVasen0cm">
    <w:name w:val="Tyyli Vasen:  0 cm"/>
    <w:basedOn w:val="Normaali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verkkolasku.tieke.fi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FC6E41BBC30664FB2CA3A0DCB3CB95E" ma:contentTypeVersion="2" ma:contentTypeDescription="Luo uusi asiakirja." ma:contentTypeScope="" ma:versionID="8a6b0fa9260d009b0da4507460ef1264">
  <xsd:schema xmlns:xsd="http://www.w3.org/2001/XMLSchema" xmlns:xs="http://www.w3.org/2001/XMLSchema" xmlns:p="http://schemas.microsoft.com/office/2006/metadata/properties" xmlns:ns3="34fdfeae-42d4-4169-9ddb-be15905210a9" targetNamespace="http://schemas.microsoft.com/office/2006/metadata/properties" ma:root="true" ma:fieldsID="6686da79300c073d9267feab358b4ab9" ns3:_="">
    <xsd:import namespace="34fdfeae-42d4-4169-9ddb-be15905210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dfeae-42d4-4169-9ddb-be15905210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7716FE-BCD6-43AD-9258-E20BED00F09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7B133D3-9C66-4C2E-907B-50B67208DE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0C944A-DAE5-45C6-87BF-0FDB81003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dfeae-42d4-4169-9ddb-be15905210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Toimittajakirjemalli_Skannaus_ja_Sähköinen_ostolasku_jälleenmyyjät2012</vt:lpstr>
      <vt:lpstr>Toimittajakirjemalli</vt:lpstr>
    </vt:vector>
  </TitlesOfParts>
  <Company>Enfo</Company>
  <LinksUpToDate>false</LinksUpToDate>
  <CharactersWithSpaces>1052</CharactersWithSpaces>
  <SharedDoc>false</SharedDoc>
  <HLinks>
    <vt:vector size="6" baseType="variant">
      <vt:variant>
        <vt:i4>1245193</vt:i4>
      </vt:variant>
      <vt:variant>
        <vt:i4>0</vt:i4>
      </vt:variant>
      <vt:variant>
        <vt:i4>0</vt:i4>
      </vt:variant>
      <vt:variant>
        <vt:i4>5</vt:i4>
      </vt:variant>
      <vt:variant>
        <vt:lpwstr>http://verkkolasku.tieke.fi/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Toimittajakirjemalli_Skannaus_ja_Sähköinen_ostolasku_jälleenmyyjät2012</dc:title>
  <dc:creator>Oili Mönkkönen</dc:creator>
  <cp:lastModifiedBy>Kuopion</cp:lastModifiedBy>
  <cp:revision>2</cp:revision>
  <cp:lastPrinted>2010-02-10T12:16:00Z</cp:lastPrinted>
  <dcterms:created xsi:type="dcterms:W3CDTF">2020-02-12T11:13:00Z</dcterms:created>
  <dcterms:modified xsi:type="dcterms:W3CDTF">2020-02-12T11:13:00Z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0x0101009FC6E41BBC30664FB2CA3A0DCB3CB95E</vt:lpwstr>
  </property>
  <property fmtid="{D5CDD505-2E9C-101B-9397-08002B2CF9AE}" pid="3" name="Business Unit">
    <vt:lpwstr/>
  </property>
  <property fmtid="{D5CDD505-2E9C-101B-9397-08002B2CF9AE}" pid="4" name="TemplateUrl">
    <vt:lpwstr/>
  </property>
  <property fmtid="{D5CDD505-2E9C-101B-9397-08002B2CF9AE}" pid="5" name="Service group">
    <vt:lpwstr/>
  </property>
  <property fmtid="{D5CDD505-2E9C-101B-9397-08002B2CF9AE}" pid="6" name="Country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